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0C" w:rsidRPr="00481E0C" w:rsidRDefault="00481E0C" w:rsidP="00481E0C">
      <w:pPr>
        <w:rPr>
          <w:lang w:val="pt-PT"/>
        </w:rPr>
      </w:pPr>
      <w:r w:rsidRPr="00481E0C">
        <w:rPr>
          <w:lang w:val="pt-PT"/>
        </w:rPr>
        <w:t xml:space="preserve">O P. Marco nasceu em 1976 em Crema </w:t>
      </w:r>
      <w:r>
        <w:rPr>
          <w:lang w:val="pt-PT"/>
        </w:rPr>
        <w:t xml:space="preserve">(Itália) </w:t>
      </w:r>
      <w:r w:rsidRPr="00481E0C">
        <w:rPr>
          <w:lang w:val="pt-PT"/>
        </w:rPr>
        <w:t xml:space="preserve">e pertence à Província da Ligúria. Fez os seus primeiros votos em 1996 no Deserto de Varazze e foi ordenado sacerdote em 2002 em Arenzano. Depois de estudar Teologia na Faculdade de Teologia do Norte de Itália </w:t>
      </w:r>
      <w:r w:rsidR="00AE58AA">
        <w:rPr>
          <w:lang w:val="pt-PT"/>
        </w:rPr>
        <w:t>–</w:t>
      </w:r>
      <w:r w:rsidRPr="00481E0C">
        <w:rPr>
          <w:lang w:val="pt-PT"/>
        </w:rPr>
        <w:t xml:space="preserve"> </w:t>
      </w:r>
      <w:bookmarkStart w:id="0" w:name="_GoBack"/>
      <w:bookmarkEnd w:id="0"/>
      <w:r w:rsidRPr="00481E0C">
        <w:rPr>
          <w:lang w:val="pt-PT"/>
        </w:rPr>
        <w:t>Divisão de Génova, obteve uma Licenciatura em Liturgia no Instituto Pontifício de Sant'Anselmo em Roma. Durante vários anos foi educador no 'Seminário Gesù Bambino' em Arenzano, e superior da Casa de Espiritualidade 'Monastero S. Croce' em Bocca di Magra. Ensinou Liturgia e Teologia sacramentaria em vários Institutos e Faculdades eclesiásticas. Foi nomeado Postulador Geral em Março de 2021, e segue pessoalmente as etapas de cada Causa em Roma, enquanto que para a fase diocesana conta com a colaboração de vários Vice-Postuladores.</w:t>
      </w:r>
    </w:p>
    <w:sectPr w:rsidR="00481E0C" w:rsidRPr="00481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4C"/>
    <w:rsid w:val="00481E0C"/>
    <w:rsid w:val="007F5A4C"/>
    <w:rsid w:val="0081355B"/>
    <w:rsid w:val="00A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ECDF"/>
  <w15:chartTrackingRefBased/>
  <w15:docId w15:val="{BA99FEC2-8DCA-4991-B872-10F91283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80" w:line="312" w:lineRule="auto"/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per l'Informazione - OCD</dc:creator>
  <cp:keywords/>
  <dc:description/>
  <cp:lastModifiedBy>Segretario per l'Informazione - OCD</cp:lastModifiedBy>
  <cp:revision>4</cp:revision>
  <dcterms:created xsi:type="dcterms:W3CDTF">2023-02-02T15:21:00Z</dcterms:created>
  <dcterms:modified xsi:type="dcterms:W3CDTF">2023-02-02T15:29:00Z</dcterms:modified>
</cp:coreProperties>
</file>