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793" w:rsidRPr="00A12752" w:rsidRDefault="00BE0793" w:rsidP="00BE079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A12752">
        <w:rPr>
          <w:rFonts w:ascii="Times New Roman" w:hAnsi="Times New Roman" w:cs="Times New Roman"/>
          <w:sz w:val="28"/>
          <w:szCs w:val="28"/>
          <w:lang w:val="pt-BR"/>
        </w:rPr>
        <w:t>CURRICULUM VITAE</w:t>
      </w:r>
    </w:p>
    <w:p w:rsidR="00BE0793" w:rsidRPr="00A12752" w:rsidRDefault="00BE0793" w:rsidP="00BE07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12752">
        <w:rPr>
          <w:rFonts w:ascii="Times New Roman" w:hAnsi="Times New Roman" w:cs="Times New Roman"/>
          <w:sz w:val="24"/>
          <w:szCs w:val="24"/>
          <w:lang w:val="pt-BR"/>
        </w:rPr>
        <w:t>Patrizio Di Stefano</w:t>
      </w:r>
    </w:p>
    <w:p w:rsidR="00BE0793" w:rsidRPr="00A12752" w:rsidRDefault="00BE0793" w:rsidP="00BE07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BE0793" w:rsidRPr="00C301AA" w:rsidRDefault="00BE0793" w:rsidP="00BE07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301AA">
        <w:rPr>
          <w:rFonts w:ascii="Times New Roman" w:hAnsi="Times New Roman" w:cs="Times New Roman"/>
          <w:sz w:val="24"/>
          <w:szCs w:val="24"/>
          <w:lang w:val="pt-BR"/>
        </w:rPr>
        <w:t xml:space="preserve">Patrizio Di Stefano, nascido em Roma em 17 de outubro de 1980, casado </w:t>
      </w:r>
      <w:r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C301AA">
        <w:rPr>
          <w:rFonts w:ascii="Times New Roman" w:hAnsi="Times New Roman" w:cs="Times New Roman"/>
          <w:sz w:val="24"/>
          <w:szCs w:val="24"/>
          <w:lang w:val="pt-BR"/>
        </w:rPr>
        <w:t xml:space="preserve"> 12 de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setembro de 2008, licenciado em 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>Jurisprudência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na universidade romana 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>La Sapienza</w:t>
      </w:r>
      <w:r>
        <w:rPr>
          <w:rFonts w:ascii="Times New Roman" w:hAnsi="Times New Roman" w:cs="Times New Roman"/>
          <w:sz w:val="24"/>
          <w:szCs w:val="24"/>
          <w:lang w:val="pt-BR"/>
        </w:rPr>
        <w:t>, realizou atividades de colaboração profissional forense durante muitos anos com estudos jurídicos especializados em direito civil, direito trabalhista e direito administrativo. Começou a colaborar com o escritório da Postulação Geral dos Carmelitas Descalços em 1º de janeiro de 2015. Frequentou o curso de postuladores na Pontifícia Universidade Urbaniana, diplomando-se em 18 de maio de 2015.</w:t>
      </w:r>
    </w:p>
    <w:p w:rsidR="00515FA4" w:rsidRDefault="00BE0793">
      <w:bookmarkStart w:id="0" w:name="_GoBack"/>
      <w:bookmarkEnd w:id="0"/>
    </w:p>
    <w:sectPr w:rsidR="00515F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93"/>
    <w:rsid w:val="003712E2"/>
    <w:rsid w:val="005511B0"/>
    <w:rsid w:val="00720E6A"/>
    <w:rsid w:val="00BE0793"/>
    <w:rsid w:val="00E5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5AE5B-7CCB-43A4-B072-222E1F80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0793"/>
    <w:pPr>
      <w:spacing w:after="0" w:line="240" w:lineRule="auto"/>
    </w:pPr>
    <w:rPr>
      <w:lang w:val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Valeria</cp:lastModifiedBy>
  <cp:revision>1</cp:revision>
  <dcterms:created xsi:type="dcterms:W3CDTF">2018-02-07T11:13:00Z</dcterms:created>
  <dcterms:modified xsi:type="dcterms:W3CDTF">2018-02-07T11:14:00Z</dcterms:modified>
</cp:coreProperties>
</file>